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3950"/>
      </w:tblGrid>
      <w:tr w:rsidR="001E6347" w:rsidTr="00B905C0">
        <w:trPr>
          <w:trHeight w:val="6236"/>
        </w:trPr>
        <w:tc>
          <w:tcPr>
            <w:tcW w:w="4523" w:type="dxa"/>
          </w:tcPr>
          <w:p w:rsidR="001E6347" w:rsidRPr="001E6347" w:rsidRDefault="001E6347">
            <w:pPr>
              <w:rPr>
                <w:sz w:val="30"/>
                <w:szCs w:val="30"/>
              </w:rPr>
            </w:pPr>
            <w:bookmarkStart w:id="0" w:name="_GoBack"/>
            <w:bookmarkEnd w:id="0"/>
            <w:r w:rsidRPr="001E6347">
              <w:rPr>
                <w:sz w:val="30"/>
                <w:szCs w:val="30"/>
              </w:rPr>
              <w:t>SPEIDERGRUPPENE I BAMBLE VIL MED DETTE INNVITERE TIL:</w:t>
            </w:r>
          </w:p>
          <w:p w:rsidR="001E6347" w:rsidRDefault="001E6347">
            <w:pPr>
              <w:rPr>
                <w:sz w:val="56"/>
                <w:szCs w:val="56"/>
              </w:rPr>
            </w:pPr>
            <w:r w:rsidRPr="001E6347">
              <w:rPr>
                <w:sz w:val="56"/>
                <w:szCs w:val="56"/>
              </w:rPr>
              <w:t xml:space="preserve">SHERE KHAN’S </w:t>
            </w:r>
            <w:r>
              <w:rPr>
                <w:sz w:val="56"/>
                <w:szCs w:val="56"/>
              </w:rPr>
              <w:t xml:space="preserve">              </w:t>
            </w:r>
            <w:r w:rsidRPr="001E6347">
              <w:rPr>
                <w:sz w:val="56"/>
                <w:szCs w:val="56"/>
              </w:rPr>
              <w:t>SKINN 2017</w:t>
            </w:r>
          </w:p>
          <w:p w:rsidR="001E6347" w:rsidRPr="001E6347" w:rsidRDefault="001E6347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nb-NO"/>
              </w:rPr>
              <w:drawing>
                <wp:inline distT="0" distB="0" distL="0" distR="0">
                  <wp:extent cx="2872970" cy="2476500"/>
                  <wp:effectExtent l="0" t="0" r="381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495" cy="248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</w:tcPr>
          <w:p w:rsidR="001E6347" w:rsidRDefault="001E6347">
            <w:pPr>
              <w:rPr>
                <w:sz w:val="30"/>
                <w:szCs w:val="30"/>
              </w:rPr>
            </w:pPr>
          </w:p>
          <w:p w:rsidR="001E6347" w:rsidRDefault="001E6347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nb-NO"/>
              </w:rPr>
              <w:drawing>
                <wp:inline distT="0" distB="0" distL="0" distR="0">
                  <wp:extent cx="2419350" cy="209550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[1]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6347" w:rsidRDefault="001E6347">
            <w:pPr>
              <w:rPr>
                <w:sz w:val="30"/>
                <w:szCs w:val="30"/>
              </w:rPr>
            </w:pPr>
          </w:p>
          <w:p w:rsidR="001E6347" w:rsidRPr="00B905C0" w:rsidRDefault="008C0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</w:t>
            </w:r>
            <w:r w:rsidR="001E6347" w:rsidRPr="00B905C0">
              <w:rPr>
                <w:sz w:val="24"/>
                <w:szCs w:val="24"/>
              </w:rPr>
              <w:t>: 23 APRIL 2017</w:t>
            </w:r>
            <w:r>
              <w:rPr>
                <w:sz w:val="24"/>
                <w:szCs w:val="24"/>
              </w:rPr>
              <w:t xml:space="preserve"> kl. 10.00-15.00</w:t>
            </w:r>
          </w:p>
          <w:p w:rsidR="001E6347" w:rsidRPr="00B905C0" w:rsidRDefault="001E6347">
            <w:pPr>
              <w:rPr>
                <w:sz w:val="24"/>
                <w:szCs w:val="24"/>
              </w:rPr>
            </w:pPr>
            <w:r w:rsidRPr="00B905C0">
              <w:rPr>
                <w:sz w:val="24"/>
                <w:szCs w:val="24"/>
              </w:rPr>
              <w:t>STED: Sandvann i Kroken.</w:t>
            </w:r>
          </w:p>
          <w:p w:rsidR="001E6347" w:rsidRPr="00B905C0" w:rsidRDefault="001E6347">
            <w:pPr>
              <w:rPr>
                <w:sz w:val="24"/>
                <w:szCs w:val="24"/>
              </w:rPr>
            </w:pPr>
            <w:r w:rsidRPr="00B905C0">
              <w:rPr>
                <w:sz w:val="24"/>
                <w:szCs w:val="24"/>
              </w:rPr>
              <w:t xml:space="preserve">           Dette er i Drangedal</w:t>
            </w:r>
          </w:p>
          <w:p w:rsidR="001E6347" w:rsidRPr="001E6347" w:rsidRDefault="001E6347">
            <w:pPr>
              <w:rPr>
                <w:sz w:val="30"/>
                <w:szCs w:val="30"/>
              </w:rPr>
            </w:pPr>
            <w:r w:rsidRPr="00B905C0">
              <w:rPr>
                <w:sz w:val="24"/>
                <w:szCs w:val="24"/>
              </w:rPr>
              <w:t xml:space="preserve">HVEM: Alle småspeiderne i Grenland krets kan </w:t>
            </w:r>
            <w:r w:rsidR="00B905C0" w:rsidRPr="00B905C0">
              <w:rPr>
                <w:sz w:val="24"/>
                <w:szCs w:val="24"/>
              </w:rPr>
              <w:t>delta.</w:t>
            </w:r>
            <w:r w:rsidR="00B905C0">
              <w:rPr>
                <w:sz w:val="30"/>
                <w:szCs w:val="30"/>
              </w:rPr>
              <w:t xml:space="preserve"> </w:t>
            </w:r>
          </w:p>
        </w:tc>
      </w:tr>
    </w:tbl>
    <w:p w:rsidR="00C211DF" w:rsidRDefault="001E6347">
      <w:r>
        <w:t xml:space="preserve">Som vanlig legges Shere Khan’s skinn </w:t>
      </w:r>
      <w:r w:rsidR="00B905C0">
        <w:t>konkurransen</w:t>
      </w:r>
      <w:r>
        <w:t xml:space="preserve"> til samme området som Kretsbannerkonku</w:t>
      </w:r>
      <w:r w:rsidR="00B905C0">
        <w:t>r</w:t>
      </w:r>
      <w:r>
        <w:t>ransen.</w:t>
      </w:r>
    </w:p>
    <w:p w:rsidR="001E6347" w:rsidRDefault="001E6347">
      <w:r>
        <w:t xml:space="preserve">Årets </w:t>
      </w:r>
      <w:r w:rsidR="00B905C0">
        <w:t>konkurranse</w:t>
      </w:r>
      <w:r>
        <w:t xml:space="preserve"> blir derfor lagt til det flotte området Sandvann i Kroken. Dette er i Drangedal kommune. </w:t>
      </w:r>
      <w:r w:rsidR="00B905C0">
        <w:t>(Se</w:t>
      </w:r>
      <w:r>
        <w:t xml:space="preserve"> kart og veibeskrivelse i egen mail ang. kretsbannerkonkur</w:t>
      </w:r>
      <w:r w:rsidR="00B905C0">
        <w:t>r</w:t>
      </w:r>
      <w:r>
        <w:t>anse 2017)</w:t>
      </w:r>
    </w:p>
    <w:p w:rsidR="008C0D1B" w:rsidRPr="008C0D1B" w:rsidRDefault="008C0D1B">
      <w:pPr>
        <w:rPr>
          <w:b/>
          <w:i/>
          <w:sz w:val="28"/>
          <w:szCs w:val="28"/>
        </w:rPr>
      </w:pPr>
      <w:r w:rsidRPr="008C0D1B">
        <w:rPr>
          <w:b/>
          <w:i/>
          <w:sz w:val="28"/>
          <w:szCs w:val="28"/>
        </w:rPr>
        <w:t>Oppmøte søndag 23. april kl. 10.00. Avslutning ca. kl. 15.00</w:t>
      </w:r>
    </w:p>
    <w:p w:rsidR="00B905C0" w:rsidRDefault="00AE1494">
      <w:r>
        <w:t xml:space="preserve">Dette er først og fremst en </w:t>
      </w:r>
      <w:r w:rsidR="00B905C0">
        <w:t>konkurranse</w:t>
      </w:r>
      <w:r>
        <w:t xml:space="preserve"> for Ulveunger, men mindre speidere kan også delta.</w:t>
      </w:r>
      <w:r w:rsidR="008C0D1B">
        <w:t xml:space="preserve"> </w:t>
      </w:r>
      <w:r w:rsidR="00B905C0">
        <w:t>Deltakerne skal gå uten voksne i løypa hvis ikke annet blir avtalt med sekretariatet før start.</w:t>
      </w:r>
    </w:p>
    <w:p w:rsidR="008C0D1B" w:rsidRDefault="00AE1494">
      <w:pPr>
        <w:rPr>
          <w:color w:val="0070C0"/>
        </w:rPr>
      </w:pPr>
      <w:r w:rsidRPr="00B905C0">
        <w:rPr>
          <w:b/>
          <w:color w:val="0070C0"/>
        </w:rPr>
        <w:t xml:space="preserve">Det må være med en leder pr. flokk. Disse SKAL være </w:t>
      </w:r>
      <w:r w:rsidR="00B905C0" w:rsidRPr="00B905C0">
        <w:rPr>
          <w:b/>
          <w:color w:val="0070C0"/>
        </w:rPr>
        <w:t>tilgjengelig</w:t>
      </w:r>
      <w:r w:rsidRPr="00B905C0">
        <w:rPr>
          <w:b/>
          <w:color w:val="0070C0"/>
        </w:rPr>
        <w:t xml:space="preserve"> som postmannskap eller annet ved behov</w:t>
      </w:r>
      <w:r w:rsidRPr="00B905C0">
        <w:rPr>
          <w:color w:val="0070C0"/>
        </w:rPr>
        <w:t>.</w:t>
      </w:r>
    </w:p>
    <w:p w:rsidR="008C0D1B" w:rsidRPr="008C0D1B" w:rsidRDefault="00AE1494">
      <w:pPr>
        <w:rPr>
          <w:color w:val="0070C0"/>
        </w:rPr>
      </w:pPr>
      <w:r>
        <w:t xml:space="preserve">Det koster ingenting å delta på Shere Khan’s Skinn </w:t>
      </w:r>
      <w:r w:rsidR="00B905C0">
        <w:t>konkurransen</w:t>
      </w:r>
      <w:r>
        <w:t xml:space="preserve">, men det er bindende påmelding og </w:t>
      </w:r>
      <w:r w:rsidRPr="00B905C0">
        <w:rPr>
          <w:b/>
          <w:color w:val="00B050"/>
        </w:rPr>
        <w:t>flokker som ikke møter faktureres 200 kr.</w:t>
      </w:r>
    </w:p>
    <w:p w:rsidR="00AE1494" w:rsidRPr="008C0D1B" w:rsidRDefault="00AE1494">
      <w:pPr>
        <w:rPr>
          <w:b/>
          <w:i/>
        </w:rPr>
      </w:pPr>
      <w:r w:rsidRPr="008C0D1B">
        <w:rPr>
          <w:b/>
          <w:i/>
          <w:color w:val="FF0000"/>
          <w:sz w:val="28"/>
          <w:szCs w:val="28"/>
        </w:rPr>
        <w:t xml:space="preserve">Påmelding skjer på mail eller </w:t>
      </w:r>
      <w:r w:rsidR="00B905C0" w:rsidRPr="008C0D1B">
        <w:rPr>
          <w:b/>
          <w:i/>
          <w:color w:val="FF0000"/>
          <w:sz w:val="28"/>
          <w:szCs w:val="28"/>
        </w:rPr>
        <w:t>SMS</w:t>
      </w:r>
      <w:r w:rsidRPr="008C0D1B">
        <w:rPr>
          <w:b/>
          <w:i/>
          <w:color w:val="FF0000"/>
          <w:sz w:val="28"/>
          <w:szCs w:val="28"/>
        </w:rPr>
        <w:t xml:space="preserve"> til Øyvind Danielsen</w:t>
      </w:r>
      <w:r w:rsidR="00B905C0" w:rsidRPr="008C0D1B">
        <w:rPr>
          <w:b/>
          <w:i/>
          <w:color w:val="FF0000"/>
          <w:sz w:val="28"/>
          <w:szCs w:val="28"/>
        </w:rPr>
        <w:t xml:space="preserve"> innen 01. April 2017</w:t>
      </w:r>
    </w:p>
    <w:p w:rsidR="00AE1494" w:rsidRPr="00B905C0" w:rsidRDefault="00B905C0">
      <w:pPr>
        <w:rPr>
          <w:b/>
          <w:sz w:val="28"/>
          <w:szCs w:val="28"/>
        </w:rPr>
      </w:pPr>
      <w:r w:rsidRPr="00B905C0">
        <w:rPr>
          <w:b/>
          <w:sz w:val="28"/>
          <w:szCs w:val="28"/>
        </w:rPr>
        <w:t xml:space="preserve">Mail: </w:t>
      </w:r>
      <w:r w:rsidRPr="00B905C0">
        <w:rPr>
          <w:b/>
          <w:sz w:val="28"/>
          <w:szCs w:val="28"/>
        </w:rPr>
        <w:tab/>
      </w:r>
      <w:hyperlink r:id="rId6" w:history="1">
        <w:r w:rsidR="00AE1494" w:rsidRPr="00B905C0">
          <w:rPr>
            <w:rStyle w:val="Hyperkobling"/>
            <w:b/>
            <w:sz w:val="28"/>
            <w:szCs w:val="28"/>
          </w:rPr>
          <w:t>speider@live.no</w:t>
        </w:r>
      </w:hyperlink>
    </w:p>
    <w:p w:rsidR="00AE1494" w:rsidRPr="00B905C0" w:rsidRDefault="00B905C0">
      <w:pPr>
        <w:rPr>
          <w:sz w:val="28"/>
          <w:szCs w:val="28"/>
        </w:rPr>
      </w:pPr>
      <w:r w:rsidRPr="00B905C0">
        <w:rPr>
          <w:b/>
          <w:sz w:val="28"/>
          <w:szCs w:val="28"/>
        </w:rPr>
        <w:t xml:space="preserve">SMS: </w:t>
      </w:r>
      <w:r w:rsidRPr="00B905C0">
        <w:rPr>
          <w:b/>
          <w:sz w:val="28"/>
          <w:szCs w:val="28"/>
        </w:rPr>
        <w:tab/>
      </w:r>
      <w:r w:rsidR="00AE1494" w:rsidRPr="00B905C0">
        <w:rPr>
          <w:b/>
          <w:sz w:val="28"/>
          <w:szCs w:val="28"/>
        </w:rPr>
        <w:t>92252467</w:t>
      </w:r>
    </w:p>
    <w:p w:rsidR="00AE1494" w:rsidRDefault="00AE1494">
      <w:r>
        <w:t>Påmeldingen må inneholde:</w:t>
      </w:r>
    </w:p>
    <w:p w:rsidR="00AE1494" w:rsidRDefault="00AE1494">
      <w:r>
        <w:t>Gruppe, gjerne flokknavn</w:t>
      </w:r>
      <w:r w:rsidR="008C0D1B">
        <w:t xml:space="preserve">, navn og mail/tlf.nr. </w:t>
      </w:r>
      <w:proofErr w:type="gramStart"/>
      <w:r w:rsidR="008C0D1B">
        <w:t>til</w:t>
      </w:r>
      <w:proofErr w:type="gramEnd"/>
      <w:r w:rsidR="008C0D1B">
        <w:t xml:space="preserve"> Leder som er med flokken.</w:t>
      </w:r>
    </w:p>
    <w:p w:rsidR="00AE1494" w:rsidRDefault="00AE1494">
      <w:r>
        <w:t>Antall deltakere som blir med i fra flokken. (</w:t>
      </w:r>
      <w:r w:rsidR="00B905C0">
        <w:t>H</w:t>
      </w:r>
      <w:r>
        <w:t>er har vi forståelse for at det kan bli endringer.)</w:t>
      </w:r>
    </w:p>
    <w:p w:rsidR="00B905C0" w:rsidRDefault="00B905C0"/>
    <w:p w:rsidR="00B905C0" w:rsidRDefault="00B905C0"/>
    <w:sectPr w:rsidR="00B9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47"/>
    <w:rsid w:val="000A6902"/>
    <w:rsid w:val="001E6347"/>
    <w:rsid w:val="004104E2"/>
    <w:rsid w:val="008C0D1B"/>
    <w:rsid w:val="00986976"/>
    <w:rsid w:val="00AE1494"/>
    <w:rsid w:val="00B6069C"/>
    <w:rsid w:val="00B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4391-8D77-4481-A0BD-0C4EF1BD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1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ider@live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Danielsen</dc:creator>
  <cp:keywords/>
  <dc:description/>
  <cp:lastModifiedBy>Trond Bjørnstad</cp:lastModifiedBy>
  <cp:revision>2</cp:revision>
  <dcterms:created xsi:type="dcterms:W3CDTF">2017-03-20T08:29:00Z</dcterms:created>
  <dcterms:modified xsi:type="dcterms:W3CDTF">2017-03-20T08:29:00Z</dcterms:modified>
</cp:coreProperties>
</file>